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711" w14:textId="77777777" w:rsidR="00082868" w:rsidRDefault="00082868" w:rsidP="007154F9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2868">
        <w:rPr>
          <w:rFonts w:ascii="Arial" w:hAnsi="Arial" w:cs="Arial"/>
          <w:b/>
          <w:sz w:val="24"/>
          <w:szCs w:val="24"/>
          <w:u w:val="single"/>
        </w:rPr>
        <w:t>AUTHORIZATION FOR RELEASE OF MEDICAL / DENTAL RECORDS</w:t>
      </w:r>
    </w:p>
    <w:p w14:paraId="6ACFFAE0" w14:textId="77777777" w:rsidR="00FC0A70" w:rsidRDefault="00FC0A70" w:rsidP="007154F9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D849F4" w14:textId="77777777" w:rsidR="007154F9" w:rsidRDefault="007154F9" w:rsidP="007154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99E2BE" w14:textId="77777777" w:rsidR="00C51197" w:rsidRPr="00805D06" w:rsidRDefault="00C51197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Patient’s Name: __________________________</w:t>
      </w:r>
      <w:r w:rsidR="00FC0A70" w:rsidRPr="00805D06">
        <w:rPr>
          <w:rFonts w:ascii="Arial" w:hAnsi="Arial" w:cs="Arial"/>
          <w:sz w:val="20"/>
          <w:szCs w:val="20"/>
        </w:rPr>
        <w:t>______</w:t>
      </w:r>
      <w:r w:rsidR="007154F9">
        <w:rPr>
          <w:rFonts w:ascii="Arial" w:hAnsi="Arial" w:cs="Arial"/>
          <w:sz w:val="20"/>
          <w:szCs w:val="20"/>
        </w:rPr>
        <w:t>_____</w:t>
      </w:r>
      <w:r w:rsidR="006A3A52" w:rsidRPr="00805D06">
        <w:rPr>
          <w:rFonts w:ascii="Arial" w:hAnsi="Arial" w:cs="Arial"/>
          <w:sz w:val="20"/>
          <w:szCs w:val="20"/>
        </w:rPr>
        <w:t xml:space="preserve">_ </w:t>
      </w:r>
      <w:r w:rsidR="006A3A52">
        <w:rPr>
          <w:rFonts w:ascii="Arial" w:hAnsi="Arial" w:cs="Arial"/>
          <w:sz w:val="20"/>
          <w:szCs w:val="20"/>
        </w:rPr>
        <w:t>Date</w:t>
      </w:r>
      <w:r w:rsidRPr="00805D06">
        <w:rPr>
          <w:rFonts w:ascii="Arial" w:hAnsi="Arial" w:cs="Arial"/>
          <w:sz w:val="20"/>
          <w:szCs w:val="20"/>
        </w:rPr>
        <w:t xml:space="preserve"> of Birth: ____________</w:t>
      </w:r>
    </w:p>
    <w:p w14:paraId="5D9C6957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4821209" w14:textId="77777777" w:rsidR="00C429E1" w:rsidRPr="00805D06" w:rsidRDefault="00C429E1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Social Security Number: __________________________</w:t>
      </w:r>
      <w:r w:rsidR="007154F9">
        <w:rPr>
          <w:rFonts w:ascii="Arial" w:hAnsi="Arial" w:cs="Arial"/>
          <w:sz w:val="20"/>
          <w:szCs w:val="20"/>
        </w:rPr>
        <w:t>_____</w:t>
      </w:r>
      <w:r w:rsidRPr="00805D06">
        <w:rPr>
          <w:rFonts w:ascii="Arial" w:hAnsi="Arial" w:cs="Arial"/>
          <w:sz w:val="20"/>
          <w:szCs w:val="20"/>
        </w:rPr>
        <w:t>_</w:t>
      </w:r>
    </w:p>
    <w:p w14:paraId="1CFABE89" w14:textId="77777777" w:rsidR="00C51197" w:rsidRPr="00805D06" w:rsidRDefault="00C51197" w:rsidP="007154F9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A6C4A63" w14:textId="77777777" w:rsidR="00C429E1" w:rsidRPr="00805D06" w:rsidRDefault="00082868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 xml:space="preserve">I </w:t>
      </w:r>
      <w:r w:rsidR="00C429E1" w:rsidRPr="00805D06">
        <w:rPr>
          <w:rFonts w:ascii="Arial" w:hAnsi="Arial" w:cs="Arial"/>
          <w:sz w:val="20"/>
          <w:szCs w:val="20"/>
        </w:rPr>
        <w:t>authorize the use and disclosure of my health information as described below:</w:t>
      </w:r>
    </w:p>
    <w:p w14:paraId="076E8FC9" w14:textId="77777777" w:rsidR="00C429E1" w:rsidRPr="00805D06" w:rsidRDefault="00C429E1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Information Requested:</w:t>
      </w:r>
    </w:p>
    <w:p w14:paraId="378EC100" w14:textId="77777777" w:rsidR="00082868" w:rsidRPr="00805D06" w:rsidRDefault="00082868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A8EF291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______ Records for all care at this facility or by this doctor</w:t>
      </w:r>
    </w:p>
    <w:p w14:paraId="58FC8F26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C0C82FD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______ Records relating to treatment dates from: _____________ to ______________</w:t>
      </w:r>
    </w:p>
    <w:p w14:paraId="370A0A1D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732CB16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______ Other (please specify): _____________________________________________</w:t>
      </w:r>
    </w:p>
    <w:p w14:paraId="12A5C896" w14:textId="77777777" w:rsidR="00C429E1" w:rsidRPr="00805D06" w:rsidRDefault="00C429E1" w:rsidP="007154F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0CE1CE" w14:textId="77777777" w:rsidR="00805D06" w:rsidRDefault="00C429E1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I understand that I have the right to revoke this authorization, in writing, at</w:t>
      </w:r>
      <w:r w:rsidR="00D76E77" w:rsidRPr="00805D06">
        <w:rPr>
          <w:rFonts w:ascii="Arial" w:hAnsi="Arial" w:cs="Arial"/>
          <w:sz w:val="20"/>
          <w:szCs w:val="20"/>
        </w:rPr>
        <w:t xml:space="preserve"> any time, except (1) where uses</w:t>
      </w:r>
      <w:r w:rsidRPr="00805D06">
        <w:rPr>
          <w:rFonts w:ascii="Arial" w:hAnsi="Arial" w:cs="Arial"/>
          <w:sz w:val="20"/>
          <w:szCs w:val="20"/>
        </w:rPr>
        <w:t xml:space="preserve"> or </w:t>
      </w:r>
      <w:r w:rsidR="00D76E77" w:rsidRPr="00805D06">
        <w:rPr>
          <w:rFonts w:ascii="Arial" w:hAnsi="Arial" w:cs="Arial"/>
          <w:sz w:val="20"/>
          <w:szCs w:val="20"/>
        </w:rPr>
        <w:t>disclosures</w:t>
      </w:r>
      <w:r w:rsidRPr="00805D06">
        <w:rPr>
          <w:rFonts w:ascii="Arial" w:hAnsi="Arial" w:cs="Arial"/>
          <w:sz w:val="20"/>
          <w:szCs w:val="20"/>
        </w:rPr>
        <w:t xml:space="preserve"> have already been made based upon my original permission or (2) the authorization was obtained as a condition </w:t>
      </w:r>
      <w:r w:rsidR="00D76E77" w:rsidRPr="00805D06">
        <w:rPr>
          <w:rFonts w:ascii="Arial" w:hAnsi="Arial" w:cs="Arial"/>
          <w:sz w:val="20"/>
          <w:szCs w:val="20"/>
        </w:rPr>
        <w:t>of</w:t>
      </w:r>
      <w:r w:rsidRPr="00805D06">
        <w:rPr>
          <w:rFonts w:ascii="Arial" w:hAnsi="Arial" w:cs="Arial"/>
          <w:sz w:val="20"/>
          <w:szCs w:val="20"/>
        </w:rPr>
        <w:t xml:space="preserve"> securing insurance coverage and the insurer by law has the right to contest a claim or the insurance policy. I understand the uses and disclosures already made based upon my original permission cannot be taken back. To revoke this authorization, I must do so in writing and without my express revocation, this consent will automatically expire in 90 days from today’s date. I </w:t>
      </w:r>
      <w:r w:rsidR="00D76E77" w:rsidRPr="00805D06">
        <w:rPr>
          <w:rFonts w:ascii="Arial" w:hAnsi="Arial" w:cs="Arial"/>
          <w:sz w:val="20"/>
          <w:szCs w:val="20"/>
        </w:rPr>
        <w:t>understand</w:t>
      </w:r>
      <w:r w:rsidRPr="00805D06">
        <w:rPr>
          <w:rFonts w:ascii="Arial" w:hAnsi="Arial" w:cs="Arial"/>
          <w:sz w:val="20"/>
          <w:szCs w:val="20"/>
        </w:rPr>
        <w:t xml:space="preserve"> that it</w:t>
      </w:r>
      <w:r w:rsidR="00D76E77" w:rsidRPr="00805D06">
        <w:rPr>
          <w:rFonts w:ascii="Arial" w:hAnsi="Arial" w:cs="Arial"/>
          <w:sz w:val="20"/>
          <w:szCs w:val="20"/>
        </w:rPr>
        <w:t xml:space="preserve"> is</w:t>
      </w:r>
      <w:r w:rsidRPr="00805D06">
        <w:rPr>
          <w:rFonts w:ascii="Arial" w:hAnsi="Arial" w:cs="Arial"/>
          <w:sz w:val="20"/>
          <w:szCs w:val="20"/>
        </w:rPr>
        <w:t xml:space="preserve"> possible that information used or disclosed with my permission may be re-</w:t>
      </w:r>
      <w:r w:rsidR="00D76E77" w:rsidRPr="00805D06">
        <w:rPr>
          <w:rFonts w:ascii="Arial" w:hAnsi="Arial" w:cs="Arial"/>
          <w:sz w:val="20"/>
          <w:szCs w:val="20"/>
        </w:rPr>
        <w:t>disclosed</w:t>
      </w:r>
      <w:r w:rsidRPr="00805D06">
        <w:rPr>
          <w:rFonts w:ascii="Arial" w:hAnsi="Arial" w:cs="Arial"/>
          <w:sz w:val="20"/>
          <w:szCs w:val="20"/>
        </w:rPr>
        <w:t xml:space="preserve"> by the recipient and no longer protected by the federal privacy standards. </w:t>
      </w:r>
    </w:p>
    <w:p w14:paraId="723F8854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DFF52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Information to be released: ____ from   ____ 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Jack A. Davidson, D.D.S., M.D.PLLC</w:t>
      </w:r>
    </w:p>
    <w:p w14:paraId="5318A98E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 w:rsidRPr="00694264">
          <w:rPr>
            <w:rStyle w:val="Hyperlink"/>
            <w:rFonts w:ascii="Arial" w:hAnsi="Arial" w:cs="Arial"/>
          </w:rPr>
          <w:t>info@davidsonsurgery.com</w:t>
        </w:r>
      </w:hyperlink>
      <w:r>
        <w:rPr>
          <w:rFonts w:ascii="Arial" w:hAnsi="Arial" w:cs="Arial"/>
        </w:rPr>
        <w:t xml:space="preserve"> / Fax: (813) 571-1626</w:t>
      </w:r>
    </w:p>
    <w:p w14:paraId="742D9256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53E0B6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 to be released: ____ from   ____ to </w:t>
      </w:r>
      <w:r>
        <w:rPr>
          <w:rFonts w:ascii="Arial" w:hAnsi="Arial" w:cs="Arial"/>
          <w:sz w:val="20"/>
          <w:szCs w:val="20"/>
        </w:rPr>
        <w:tab/>
        <w:t>Name: ______________________________________</w:t>
      </w:r>
    </w:p>
    <w:p w14:paraId="13E05626" w14:textId="77777777" w:rsidR="00805D06" w:rsidRDefault="00805D06" w:rsidP="007154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55B3D8" w14:textId="77777777" w:rsidR="003C58BC" w:rsidRDefault="003C58BC" w:rsidP="007154F9">
      <w:pPr>
        <w:spacing w:after="0" w:line="240" w:lineRule="auto"/>
        <w:ind w:left="3600" w:firstLine="720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Address</w:t>
      </w:r>
      <w:r w:rsidR="00805D06" w:rsidRPr="00805D06">
        <w:rPr>
          <w:rFonts w:ascii="Arial" w:hAnsi="Arial" w:cs="Arial"/>
          <w:sz w:val="20"/>
          <w:szCs w:val="20"/>
        </w:rPr>
        <w:t>: _</w:t>
      </w:r>
      <w:r w:rsidRPr="00805D06">
        <w:rPr>
          <w:rFonts w:ascii="Arial" w:hAnsi="Arial" w:cs="Arial"/>
          <w:sz w:val="20"/>
          <w:szCs w:val="20"/>
        </w:rPr>
        <w:t>_____________________________</w:t>
      </w:r>
      <w:r w:rsidR="00805D06">
        <w:rPr>
          <w:rFonts w:ascii="Arial" w:hAnsi="Arial" w:cs="Arial"/>
          <w:sz w:val="20"/>
          <w:szCs w:val="20"/>
        </w:rPr>
        <w:t>______</w:t>
      </w:r>
    </w:p>
    <w:p w14:paraId="12E11640" w14:textId="77777777" w:rsidR="00805D06" w:rsidRPr="00805D06" w:rsidRDefault="00805D06" w:rsidP="007154F9">
      <w:pPr>
        <w:spacing w:after="0" w:line="240" w:lineRule="auto"/>
        <w:ind w:left="3600" w:firstLine="720"/>
        <w:jc w:val="both"/>
        <w:rPr>
          <w:rFonts w:ascii="Arial" w:hAnsi="Arial" w:cs="Arial"/>
          <w:sz w:val="20"/>
          <w:szCs w:val="20"/>
        </w:rPr>
      </w:pPr>
    </w:p>
    <w:p w14:paraId="601F523D" w14:textId="77777777" w:rsidR="003C58BC" w:rsidRDefault="003C58BC" w:rsidP="007154F9">
      <w:pPr>
        <w:spacing w:after="0" w:line="360" w:lineRule="auto"/>
        <w:ind w:left="3600" w:firstLine="720"/>
        <w:jc w:val="both"/>
        <w:rPr>
          <w:rFonts w:ascii="Arial" w:hAnsi="Arial" w:cs="Arial"/>
          <w:sz w:val="20"/>
          <w:szCs w:val="20"/>
        </w:rPr>
      </w:pPr>
      <w:r w:rsidRPr="00805D06">
        <w:rPr>
          <w:rFonts w:ascii="Arial" w:hAnsi="Arial" w:cs="Arial"/>
          <w:sz w:val="20"/>
          <w:szCs w:val="20"/>
        </w:rPr>
        <w:t>Phone:</w:t>
      </w:r>
      <w:r w:rsidRPr="00805D06">
        <w:rPr>
          <w:rFonts w:ascii="Arial" w:hAnsi="Arial" w:cs="Arial"/>
          <w:sz w:val="20"/>
          <w:szCs w:val="20"/>
        </w:rPr>
        <w:tab/>
      </w:r>
      <w:r w:rsidR="00805D06">
        <w:rPr>
          <w:rFonts w:ascii="Arial" w:hAnsi="Arial" w:cs="Arial"/>
          <w:sz w:val="20"/>
          <w:szCs w:val="20"/>
        </w:rPr>
        <w:t>________________ Fax: _________________</w:t>
      </w:r>
      <w:r w:rsidR="00805D06" w:rsidRPr="00805D06">
        <w:rPr>
          <w:rFonts w:ascii="Arial" w:hAnsi="Arial" w:cs="Arial"/>
          <w:sz w:val="20"/>
          <w:szCs w:val="20"/>
        </w:rPr>
        <w:t xml:space="preserve"> </w:t>
      </w:r>
    </w:p>
    <w:p w14:paraId="2CA2E8D2" w14:textId="77777777" w:rsidR="00805D06" w:rsidRDefault="00805D06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CA8108" w14:textId="77777777" w:rsidR="00805D06" w:rsidRDefault="00805D06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 (Initials of Patient or guardian) I understand that Jack A. Davidson, DD</w:t>
      </w:r>
      <w:r w:rsidR="006E40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MD, PLLC may not </w:t>
      </w:r>
      <w:r w:rsidR="006E4014">
        <w:rPr>
          <w:rFonts w:ascii="Arial" w:hAnsi="Arial" w:cs="Arial"/>
          <w:sz w:val="20"/>
          <w:szCs w:val="20"/>
        </w:rPr>
        <w:t>condition treatment on my signing this authorization and that I have the right to refuse to sign this authorization.</w:t>
      </w:r>
    </w:p>
    <w:p w14:paraId="73C4C0FB" w14:textId="77777777" w:rsidR="006E4014" w:rsidRDefault="006E4014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14:paraId="5E2C5C69" w14:textId="77777777" w:rsidR="006E4014" w:rsidRDefault="006E4014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Patient or Guardian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66E21DDB" w14:textId="77777777" w:rsidR="008F1F45" w:rsidRDefault="008F1F45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0BA0421D" w14:textId="77777777" w:rsidR="008F1F45" w:rsidRDefault="008F1F45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Guardian Name / Relationship</w:t>
      </w:r>
    </w:p>
    <w:p w14:paraId="1E150710" w14:textId="77777777" w:rsidR="006E4014" w:rsidRDefault="006E4014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14:paraId="27BCB0F4" w14:textId="3B0DF59E" w:rsidR="006E4014" w:rsidRDefault="006E4014" w:rsidP="007154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Doctor</w:t>
      </w:r>
      <w:r w:rsidR="007154F9">
        <w:rPr>
          <w:rFonts w:ascii="Arial" w:hAnsi="Arial" w:cs="Arial"/>
          <w:sz w:val="20"/>
          <w:szCs w:val="20"/>
        </w:rPr>
        <w:t>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sectPr w:rsidR="006E4014" w:rsidSect="004E6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0DA6" w14:textId="77777777" w:rsidR="00410DC2" w:rsidRDefault="00410DC2" w:rsidP="008C2289">
      <w:pPr>
        <w:spacing w:after="0" w:line="240" w:lineRule="auto"/>
      </w:pPr>
      <w:r>
        <w:separator/>
      </w:r>
    </w:p>
  </w:endnote>
  <w:endnote w:type="continuationSeparator" w:id="0">
    <w:p w14:paraId="2DA3848F" w14:textId="77777777" w:rsidR="00410DC2" w:rsidRDefault="00410DC2" w:rsidP="008C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E899" w14:textId="77777777" w:rsidR="0078557E" w:rsidRDefault="00785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7C8B" w14:textId="36EAF01D" w:rsidR="008F1F45" w:rsidRDefault="008F1F45" w:rsidP="00992FFE">
    <w:pPr>
      <w:spacing w:after="0" w:line="36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</w:t>
    </w:r>
    <w:r w:rsidRPr="006E4014">
      <w:rPr>
        <w:rFonts w:ascii="Arial" w:hAnsi="Arial" w:cs="Arial"/>
        <w:sz w:val="20"/>
        <w:szCs w:val="20"/>
      </w:rPr>
      <w:t xml:space="preserve">EE SCHEDULE: State and federal laws specify a reasonable fee may be charged to offset the cost associated with the reproduction of records. </w:t>
    </w:r>
    <w:r w:rsidR="00992FFE">
      <w:rPr>
        <w:rFonts w:ascii="Arial" w:hAnsi="Arial" w:cs="Arial"/>
        <w:sz w:val="20"/>
        <w:szCs w:val="20"/>
      </w:rPr>
      <w:t>Paper copies $1.00 per page up to the first 25 pages, and $0.25 for each additional page. Non-paper copies are charged at $2.00/</w:t>
    </w:r>
    <w:r w:rsidR="0078557E">
      <w:rPr>
        <w:rFonts w:ascii="Arial" w:hAnsi="Arial" w:cs="Arial"/>
        <w:sz w:val="20"/>
        <w:szCs w:val="20"/>
      </w:rPr>
      <w:t>page</w:t>
    </w:r>
    <w:r w:rsidR="00992FFE">
      <w:rPr>
        <w:rFonts w:ascii="Arial" w:hAnsi="Arial" w:cs="Arial"/>
        <w:sz w:val="20"/>
        <w:szCs w:val="20"/>
      </w:rPr>
      <w:t>.</w:t>
    </w:r>
  </w:p>
  <w:p w14:paraId="64CADBAD" w14:textId="77777777" w:rsidR="007154F9" w:rsidRDefault="007154F9" w:rsidP="007154F9">
    <w:pPr>
      <w:spacing w:after="0" w:line="36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 fax or email photocopy of this consent shall be as valid as the original.</w:t>
    </w:r>
  </w:p>
  <w:p w14:paraId="555A6D5D" w14:textId="63030183" w:rsidR="007154F9" w:rsidRPr="008F1F45" w:rsidRDefault="007154F9" w:rsidP="007154F9">
    <w:pPr>
      <w:pStyle w:val="Footer"/>
      <w:rPr>
        <w:i/>
        <w:sz w:val="20"/>
        <w:szCs w:val="20"/>
      </w:rPr>
    </w:pPr>
    <w:r>
      <w:tab/>
    </w:r>
    <w:r>
      <w:tab/>
    </w:r>
    <w:r w:rsidRPr="008F1F45">
      <w:rPr>
        <w:i/>
        <w:sz w:val="20"/>
        <w:szCs w:val="20"/>
      </w:rPr>
      <w:t xml:space="preserve">(Revised </w:t>
    </w:r>
    <w:r w:rsidR="00CF5A5E">
      <w:rPr>
        <w:i/>
        <w:sz w:val="20"/>
        <w:szCs w:val="20"/>
      </w:rPr>
      <w:t>01/2025</w:t>
    </w:r>
    <w:r w:rsidRPr="008F1F45">
      <w:rPr>
        <w:i/>
        <w:sz w:val="20"/>
        <w:szCs w:val="20"/>
      </w:rPr>
      <w:t>)</w:t>
    </w:r>
  </w:p>
  <w:p w14:paraId="092269BF" w14:textId="77777777" w:rsidR="008C2289" w:rsidRDefault="008C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B338" w14:textId="77777777" w:rsidR="0078557E" w:rsidRDefault="00785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1480" w14:textId="77777777" w:rsidR="00410DC2" w:rsidRDefault="00410DC2" w:rsidP="008C2289">
      <w:pPr>
        <w:spacing w:after="0" w:line="240" w:lineRule="auto"/>
      </w:pPr>
      <w:r>
        <w:separator/>
      </w:r>
    </w:p>
  </w:footnote>
  <w:footnote w:type="continuationSeparator" w:id="0">
    <w:p w14:paraId="75DE6278" w14:textId="77777777" w:rsidR="00410DC2" w:rsidRDefault="00410DC2" w:rsidP="008C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FA13" w14:textId="77777777" w:rsidR="0078557E" w:rsidRDefault="00785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D4CD" w14:textId="77777777" w:rsidR="006E4014" w:rsidRDefault="004E66C3" w:rsidP="006E4014">
    <w:pPr>
      <w:pStyle w:val="Header"/>
      <w:jc w:val="center"/>
    </w:pPr>
    <w:r w:rsidRPr="00DE6A01">
      <w:rPr>
        <w:noProof/>
      </w:rPr>
      <w:drawing>
        <wp:inline distT="0" distB="0" distL="0" distR="0" wp14:anchorId="6417EBFC" wp14:editId="04C51F62">
          <wp:extent cx="3609975" cy="1076325"/>
          <wp:effectExtent l="0" t="0" r="0" b="0"/>
          <wp:docPr id="1" name="Picture 2" descr="C:\Users\jschuttig\Desktop\JENNIFER\Logo\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chuttig\Desktop\JENNIFER\Logo\Log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C19D" w14:textId="77777777" w:rsidR="0078557E" w:rsidRDefault="00785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6B43"/>
    <w:multiLevelType w:val="hybridMultilevel"/>
    <w:tmpl w:val="924CE668"/>
    <w:lvl w:ilvl="0" w:tplc="050CF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26480"/>
    <w:multiLevelType w:val="hybridMultilevel"/>
    <w:tmpl w:val="32CC3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637127">
    <w:abstractNumId w:val="1"/>
  </w:num>
  <w:num w:numId="2" w16cid:durableId="15684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80"/>
    <w:rsid w:val="00082868"/>
    <w:rsid w:val="000E3849"/>
    <w:rsid w:val="003C58BC"/>
    <w:rsid w:val="003E4153"/>
    <w:rsid w:val="003F1A9C"/>
    <w:rsid w:val="003F1DA0"/>
    <w:rsid w:val="00410DC2"/>
    <w:rsid w:val="00440054"/>
    <w:rsid w:val="00472FA0"/>
    <w:rsid w:val="004E66C3"/>
    <w:rsid w:val="00560602"/>
    <w:rsid w:val="006A3A52"/>
    <w:rsid w:val="006E4014"/>
    <w:rsid w:val="007154F9"/>
    <w:rsid w:val="0078557E"/>
    <w:rsid w:val="00805D06"/>
    <w:rsid w:val="00822FE2"/>
    <w:rsid w:val="008C2289"/>
    <w:rsid w:val="008E310D"/>
    <w:rsid w:val="008F1F45"/>
    <w:rsid w:val="008F4207"/>
    <w:rsid w:val="00992FFE"/>
    <w:rsid w:val="00A44A59"/>
    <w:rsid w:val="00A6149F"/>
    <w:rsid w:val="00A64480"/>
    <w:rsid w:val="00B36ADE"/>
    <w:rsid w:val="00B87EBE"/>
    <w:rsid w:val="00BE22D3"/>
    <w:rsid w:val="00C429E1"/>
    <w:rsid w:val="00C51197"/>
    <w:rsid w:val="00CF5A5E"/>
    <w:rsid w:val="00D22B9B"/>
    <w:rsid w:val="00D76E77"/>
    <w:rsid w:val="00EB584A"/>
    <w:rsid w:val="00F7692F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F88B"/>
  <w15:chartTrackingRefBased/>
  <w15:docId w15:val="{69C232FC-45CD-4855-8B7D-23E04C71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2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22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2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228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2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05D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davidsonsurger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2220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mailto:info@davidsonsurgery.com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Breen</dc:creator>
  <cp:keywords/>
  <dc:description/>
  <cp:lastModifiedBy>Jennifer Breen</cp:lastModifiedBy>
  <cp:revision>4</cp:revision>
  <cp:lastPrinted>2025-01-23T19:07:00Z</cp:lastPrinted>
  <dcterms:created xsi:type="dcterms:W3CDTF">2025-01-23T19:06:00Z</dcterms:created>
  <dcterms:modified xsi:type="dcterms:W3CDTF">2025-01-23T19:08:00Z</dcterms:modified>
</cp:coreProperties>
</file>